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AD6F40" w14:textId="77777777" w:rsidR="000F70BB" w:rsidRPr="000B2C92" w:rsidRDefault="000F70BB" w:rsidP="000F70B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2C92">
        <w:rPr>
          <w:rFonts w:ascii="Times New Roman" w:hAnsi="Times New Roman" w:cs="Times New Roman"/>
          <w:b/>
          <w:sz w:val="28"/>
          <w:szCs w:val="28"/>
        </w:rPr>
        <w:t>План работы профсоюзно</w:t>
      </w:r>
      <w:r w:rsidR="000B2C92">
        <w:rPr>
          <w:rFonts w:ascii="Times New Roman" w:hAnsi="Times New Roman" w:cs="Times New Roman"/>
          <w:b/>
          <w:sz w:val="28"/>
          <w:szCs w:val="28"/>
        </w:rPr>
        <w:t>го комитета МБДОУ «Детский сад «</w:t>
      </w:r>
      <w:r w:rsidR="00555246">
        <w:rPr>
          <w:rFonts w:ascii="Times New Roman" w:hAnsi="Times New Roman" w:cs="Times New Roman"/>
          <w:b/>
          <w:sz w:val="28"/>
          <w:szCs w:val="28"/>
        </w:rPr>
        <w:t>Аккош</w:t>
      </w:r>
      <w:r w:rsidR="000B2C92">
        <w:rPr>
          <w:rFonts w:ascii="Times New Roman" w:hAnsi="Times New Roman" w:cs="Times New Roman"/>
          <w:b/>
          <w:sz w:val="28"/>
          <w:szCs w:val="28"/>
        </w:rPr>
        <w:t>» с.</w:t>
      </w:r>
      <w:r w:rsidR="00555246">
        <w:rPr>
          <w:rFonts w:ascii="Times New Roman" w:hAnsi="Times New Roman" w:cs="Times New Roman"/>
          <w:b/>
          <w:sz w:val="28"/>
          <w:szCs w:val="28"/>
        </w:rPr>
        <w:t xml:space="preserve">Тумутук </w:t>
      </w:r>
      <w:r w:rsidRPr="000B2C92">
        <w:rPr>
          <w:rFonts w:ascii="Times New Roman" w:hAnsi="Times New Roman" w:cs="Times New Roman"/>
          <w:b/>
          <w:sz w:val="28"/>
          <w:szCs w:val="28"/>
        </w:rPr>
        <w:t xml:space="preserve"> Азнакаевского муниципального района РТ</w:t>
      </w:r>
    </w:p>
    <w:p w14:paraId="4391C4B0" w14:textId="3560D304" w:rsidR="000F70BB" w:rsidRPr="000B2C92" w:rsidRDefault="008B7D17" w:rsidP="000F70B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</w:t>
      </w:r>
      <w:r w:rsidR="009B3EBF">
        <w:rPr>
          <w:rFonts w:ascii="Times New Roman" w:hAnsi="Times New Roman" w:cs="Times New Roman"/>
          <w:b/>
          <w:sz w:val="28"/>
          <w:szCs w:val="28"/>
        </w:rPr>
        <w:t>024</w:t>
      </w:r>
      <w:r w:rsidR="000F70BB" w:rsidRPr="000B2C92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tbl>
      <w:tblPr>
        <w:tblW w:w="10653" w:type="dxa"/>
        <w:tblCellSpacing w:w="20" w:type="dxa"/>
        <w:tblInd w:w="-100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7"/>
        <w:gridCol w:w="5127"/>
        <w:gridCol w:w="1903"/>
        <w:gridCol w:w="2906"/>
      </w:tblGrid>
      <w:tr w:rsidR="000F70BB" w:rsidRPr="000B2C92" w14:paraId="5923798C" w14:textId="77777777" w:rsidTr="008B7D17">
        <w:trPr>
          <w:trHeight w:val="686"/>
          <w:tblCellSpacing w:w="20" w:type="dxa"/>
        </w:trPr>
        <w:tc>
          <w:tcPr>
            <w:tcW w:w="657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14:paraId="4A3376FE" w14:textId="77777777" w:rsidR="000F70BB" w:rsidRPr="000B2C92" w:rsidRDefault="000F70BB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87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14:paraId="3368CD0F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863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14:paraId="568F89AC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b/>
                <w:sz w:val="28"/>
                <w:szCs w:val="28"/>
              </w:rPr>
              <w:t>Срок исполнения</w:t>
            </w:r>
          </w:p>
        </w:tc>
        <w:tc>
          <w:tcPr>
            <w:tcW w:w="2846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14:paraId="5BA1616D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0F70BB" w:rsidRPr="000B2C92" w14:paraId="7365C3AD" w14:textId="77777777" w:rsidTr="008B7D17">
        <w:trPr>
          <w:tblCellSpacing w:w="20" w:type="dxa"/>
        </w:trPr>
        <w:tc>
          <w:tcPr>
            <w:tcW w:w="10573" w:type="dxa"/>
            <w:gridSpan w:val="4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F0F0F0"/>
            </w:tcBorders>
            <w:hideMark/>
          </w:tcPr>
          <w:p w14:paraId="40FADFBA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b/>
                <w:sz w:val="28"/>
                <w:szCs w:val="28"/>
              </w:rPr>
              <w:t>1.Вопросы требующие рассмотрения</w:t>
            </w:r>
          </w:p>
        </w:tc>
      </w:tr>
      <w:tr w:rsidR="000F70BB" w:rsidRPr="000B2C92" w14:paraId="23BAD6BC" w14:textId="77777777" w:rsidTr="008B7D17">
        <w:trPr>
          <w:trHeight w:val="4638"/>
          <w:tblCellSpacing w:w="20" w:type="dxa"/>
        </w:trPr>
        <w:tc>
          <w:tcPr>
            <w:tcW w:w="657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14:paraId="2210AD46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087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14:paraId="74D41FC8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отчетно – выборного собрания профсоюзной организации</w:t>
            </w:r>
          </w:p>
          <w:p w14:paraId="08D43532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а) Анализ работы профсоюзной организации и администрации ДОУ по выполнению условий коллективного договора</w:t>
            </w:r>
          </w:p>
          <w:p w14:paraId="50096441" w14:textId="77777777" w:rsidR="000F70BB" w:rsidRPr="000B2C92" w:rsidRDefault="000B2C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б) Утверждение соглашения.</w:t>
            </w:r>
          </w:p>
          <w:p w14:paraId="1357E815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в) Организационно – уставная деятельность профкома ДОУ</w:t>
            </w:r>
          </w:p>
          <w:p w14:paraId="2E6F38A2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г) Совместная работа профкома и администрации ДОУ по созданию здоровых и безопасных условий труда, контроль за выполнением действующего законодательства по вопросам охраны труда</w:t>
            </w:r>
          </w:p>
        </w:tc>
        <w:tc>
          <w:tcPr>
            <w:tcW w:w="1863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14:paraId="7BDC71DE" w14:textId="6EB3DE08" w:rsidR="000F70BB" w:rsidRPr="000B2C92" w:rsidRDefault="009B3E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14:paraId="53095BBE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1158DF" w14:textId="2A122978" w:rsidR="000F70BB" w:rsidRPr="000B2C92" w:rsidRDefault="009B3EBF" w:rsidP="009B3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март</w:t>
            </w:r>
          </w:p>
          <w:p w14:paraId="198B3C7B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9BE984" w14:textId="666867BA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5A3496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A02AD7" w14:textId="385442C7" w:rsidR="000F70BB" w:rsidRPr="000B2C92" w:rsidRDefault="000F70BB" w:rsidP="009B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7987DD4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201472" w14:textId="629D4798" w:rsidR="000F70BB" w:rsidRPr="000B2C92" w:rsidRDefault="009B3E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846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14:paraId="39BD1881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профкома, члены профкома</w:t>
            </w:r>
          </w:p>
          <w:p w14:paraId="2661E475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Заведующая д/с, председатель профкома, члены профкома</w:t>
            </w:r>
          </w:p>
          <w:p w14:paraId="14861CF2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профкома, члены профкома</w:t>
            </w:r>
          </w:p>
          <w:p w14:paraId="78112B7B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профкома, члены профкома</w:t>
            </w:r>
          </w:p>
          <w:p w14:paraId="45BDF708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Заведующая д/с, председатель профкома, члены профкома</w:t>
            </w:r>
          </w:p>
        </w:tc>
      </w:tr>
      <w:tr w:rsidR="000F70BB" w:rsidRPr="000B2C92" w14:paraId="32771EF9" w14:textId="77777777" w:rsidTr="008B7D17">
        <w:trPr>
          <w:tblCellSpacing w:w="20" w:type="dxa"/>
        </w:trPr>
        <w:tc>
          <w:tcPr>
            <w:tcW w:w="10573" w:type="dxa"/>
            <w:gridSpan w:val="4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F0F0F0"/>
            </w:tcBorders>
            <w:hideMark/>
          </w:tcPr>
          <w:p w14:paraId="51CCA231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b/>
                <w:sz w:val="28"/>
                <w:szCs w:val="28"/>
              </w:rPr>
              <w:t>2. Организационно – массовая работа</w:t>
            </w:r>
          </w:p>
        </w:tc>
      </w:tr>
      <w:tr w:rsidR="000F70BB" w:rsidRPr="000B2C92" w14:paraId="39016CE0" w14:textId="77777777" w:rsidTr="008B7D17">
        <w:trPr>
          <w:tblCellSpacing w:w="20" w:type="dxa"/>
        </w:trPr>
        <w:tc>
          <w:tcPr>
            <w:tcW w:w="657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14:paraId="1EEC02E3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14:paraId="5F377C6E" w14:textId="77777777" w:rsidR="008B7D17" w:rsidRDefault="008B7D17" w:rsidP="000C03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AD6A1D" w14:textId="77777777" w:rsidR="000C03DA" w:rsidRPr="000B2C92" w:rsidRDefault="000F70BB" w:rsidP="000C03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0DCCD8CB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A599C6" w14:textId="77777777" w:rsidR="000C03DA" w:rsidRDefault="000C03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A08F2FC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14:paraId="645E6DE9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5AB5E9C" w14:textId="77777777" w:rsidR="000C03DA" w:rsidRDefault="000C03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594DC7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  <w:p w14:paraId="7F09B397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3BA211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087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14:paraId="34C5238B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Провести сверку учета профсоюза, итоги обсудить на заседании профкома</w:t>
            </w:r>
          </w:p>
          <w:p w14:paraId="09F15C46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Оформить уголок «Профсоюзная жизнь», обеспечить своевременное информирование членов профсоюза о важнейших событиях профсоюзной жизни</w:t>
            </w:r>
          </w:p>
          <w:p w14:paraId="0B6D9591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Продолжать вести</w:t>
            </w:r>
            <w:r w:rsidR="008B7D17">
              <w:rPr>
                <w:rFonts w:ascii="Times New Roman" w:hAnsi="Times New Roman" w:cs="Times New Roman"/>
                <w:sz w:val="28"/>
                <w:szCs w:val="28"/>
              </w:rPr>
              <w:t xml:space="preserve"> работу по </w:t>
            </w:r>
            <w:r w:rsidR="008B7D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вовлечению профсоюз </w:t>
            </w: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сотрудников ДОУ</w:t>
            </w:r>
          </w:p>
          <w:p w14:paraId="060F8EA2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Обеспечить своевременное рассмотрение письменных и устных заявлений членов профсоюза</w:t>
            </w:r>
          </w:p>
          <w:p w14:paraId="1DDF7DBF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863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14:paraId="21E7D843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декабрь – январь</w:t>
            </w:r>
          </w:p>
          <w:p w14:paraId="56604DF1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14:paraId="479AFAF4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F9A4BC4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5971F8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  <w:p w14:paraId="6B763A24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A16B71" w14:textId="3EC8CC86" w:rsidR="000F70BB" w:rsidRPr="000B2C92" w:rsidRDefault="000F70BB" w:rsidP="009B3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  <w:p w14:paraId="18A3AB57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3545EF" w14:textId="77777777" w:rsidR="009B3EBF" w:rsidRDefault="009B3E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F0E18D" w14:textId="46D082C3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846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14:paraId="0909B9DD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Председатель профкома, члены профкома</w:t>
            </w:r>
          </w:p>
          <w:p w14:paraId="552C0C61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профкома, члены профкома</w:t>
            </w:r>
          </w:p>
          <w:p w14:paraId="15E3CED1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81D8C7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  <w:r w:rsidRPr="000B2C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профкома, члены профкома</w:t>
            </w:r>
          </w:p>
          <w:p w14:paraId="1366349F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профкома, члены профкома</w:t>
            </w:r>
          </w:p>
          <w:p w14:paraId="52FD6192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D950583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профкома, члены профкома</w:t>
            </w:r>
          </w:p>
        </w:tc>
      </w:tr>
      <w:tr w:rsidR="000F70BB" w:rsidRPr="000B2C92" w14:paraId="3E71DFE6" w14:textId="77777777" w:rsidTr="008B7D17">
        <w:trPr>
          <w:trHeight w:val="278"/>
          <w:tblCellSpacing w:w="20" w:type="dxa"/>
        </w:trPr>
        <w:tc>
          <w:tcPr>
            <w:tcW w:w="10573" w:type="dxa"/>
            <w:gridSpan w:val="4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F0F0F0"/>
            </w:tcBorders>
            <w:hideMark/>
          </w:tcPr>
          <w:p w14:paraId="06BA91A3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3. Работа по защите социально – трудовых прав членов профсоюза</w:t>
            </w:r>
          </w:p>
        </w:tc>
      </w:tr>
      <w:tr w:rsidR="000F70BB" w:rsidRPr="000B2C92" w14:paraId="7C00C74F" w14:textId="77777777" w:rsidTr="008B7D17">
        <w:trPr>
          <w:trHeight w:val="5919"/>
          <w:tblCellSpacing w:w="20" w:type="dxa"/>
        </w:trPr>
        <w:tc>
          <w:tcPr>
            <w:tcW w:w="657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14:paraId="31A7518C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14:paraId="7AF03D46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6BA954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4BE1F1" w14:textId="77777777" w:rsidR="008B7D17" w:rsidRDefault="008B7D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827C014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14:paraId="68009DD3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B38A54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CEC12F" w14:textId="77777777" w:rsidR="000C03DA" w:rsidRDefault="000C03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AD60DE8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14:paraId="20E02AFD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DDFE1B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6A359D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  <w:p w14:paraId="6A979FC6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5D963AB" w14:textId="77777777" w:rsidR="000C03DA" w:rsidRDefault="000C03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FD170D0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  <w:p w14:paraId="70E19F4C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AA9083E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</w:t>
            </w:r>
          </w:p>
          <w:p w14:paraId="61AE0013" w14:textId="77777777" w:rsidR="000C03DA" w:rsidRDefault="000C03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B45B2AA" w14:textId="77777777" w:rsidR="000C03DA" w:rsidRDefault="000C03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BE414D2" w14:textId="77777777" w:rsidR="000C03DA" w:rsidRDefault="000C03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FFC03D" w14:textId="77777777" w:rsidR="000C03DA" w:rsidRDefault="000C03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97EB90E" w14:textId="77777777" w:rsidR="000C03DA" w:rsidRDefault="000C03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8E2035" w14:textId="77777777" w:rsidR="000C03DA" w:rsidRDefault="000C03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766E17" w14:textId="77777777" w:rsidR="000C03DA" w:rsidRDefault="000C03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A6A4438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9C7E657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7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hideMark/>
          </w:tcPr>
          <w:p w14:paraId="04DC9B2F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Рассмотреть на заседании профкома и ввести предложения администрации ДОУ о кандидатурах в состав комиссии по заключению договора от профсоюзной организации и ДОУ</w:t>
            </w:r>
          </w:p>
          <w:p w14:paraId="1E3A0C0E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Совместно </w:t>
            </w:r>
            <w:r w:rsidR="000B2C92">
              <w:rPr>
                <w:rFonts w:ascii="Times New Roman" w:hAnsi="Times New Roman" w:cs="Times New Roman"/>
                <w:sz w:val="28"/>
                <w:szCs w:val="28"/>
              </w:rPr>
              <w:t xml:space="preserve">с администрацией ДОУ рассмотреть </w:t>
            </w: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проек</w:t>
            </w:r>
            <w:r w:rsidR="008B7D17">
              <w:rPr>
                <w:rFonts w:ascii="Times New Roman" w:hAnsi="Times New Roman" w:cs="Times New Roman"/>
                <w:sz w:val="28"/>
                <w:szCs w:val="28"/>
              </w:rPr>
              <w:t>т коллективного договора</w:t>
            </w: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, обеспечить учет всех замечаний и предложений членов профсоюза по данному проекту</w:t>
            </w:r>
          </w:p>
          <w:p w14:paraId="33ED2E7B" w14:textId="3CCAA646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Принять участие в подготовке общего собрания работников ДОУ по утв</w:t>
            </w:r>
            <w:r w:rsidR="006E5DF6">
              <w:rPr>
                <w:rFonts w:ascii="Times New Roman" w:hAnsi="Times New Roman" w:cs="Times New Roman"/>
                <w:sz w:val="28"/>
                <w:szCs w:val="28"/>
              </w:rPr>
              <w:t>ерждению соглашения на 202</w:t>
            </w:r>
            <w:r w:rsidR="009B3EB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E5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  <w:p w14:paraId="2D1D03C5" w14:textId="199F2B54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Совместно с администрацией ДОУ рассмотреть график предоставления отпусков воспитателям и сотру</w:t>
            </w:r>
            <w:r w:rsidR="008B7D17">
              <w:rPr>
                <w:rFonts w:ascii="Times New Roman" w:hAnsi="Times New Roman" w:cs="Times New Roman"/>
                <w:sz w:val="28"/>
                <w:szCs w:val="28"/>
              </w:rPr>
              <w:t>дникам ДОУ на летний период 202</w:t>
            </w:r>
            <w:r w:rsidR="009B3EB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  <w:p w14:paraId="4D26634C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Обеспечить оказание членам профсоюза юридической, материальной, консультативной помощи</w:t>
            </w:r>
          </w:p>
          <w:p w14:paraId="54BC466E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проведение:</w:t>
            </w:r>
          </w:p>
          <w:p w14:paraId="55E6D269" w14:textId="77777777" w:rsidR="000F70BB" w:rsidRPr="000B2C92" w:rsidRDefault="000F70BB" w:rsidP="004B0371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«День работников ДОУ» -</w:t>
            </w:r>
            <w:r w:rsidR="00AA425A">
              <w:rPr>
                <w:rFonts w:ascii="Times New Roman" w:hAnsi="Times New Roman" w:cs="Times New Roman"/>
                <w:sz w:val="28"/>
                <w:szCs w:val="28"/>
              </w:rPr>
              <w:t xml:space="preserve"> чаепитие</w:t>
            </w:r>
          </w:p>
          <w:p w14:paraId="1322E7EE" w14:textId="77777777" w:rsidR="000F70BB" w:rsidRPr="000B2C92" w:rsidRDefault="000F70BB" w:rsidP="004B0371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 xml:space="preserve">«День пожилых людей» - </w:t>
            </w:r>
            <w:r w:rsidR="00AA425A">
              <w:rPr>
                <w:rFonts w:ascii="Times New Roman" w:hAnsi="Times New Roman" w:cs="Times New Roman"/>
                <w:sz w:val="28"/>
                <w:szCs w:val="28"/>
              </w:rPr>
              <w:t>праздничный концерт, чаепитие.</w:t>
            </w:r>
          </w:p>
          <w:p w14:paraId="3D284A83" w14:textId="77777777" w:rsidR="000F70BB" w:rsidRPr="000B2C92" w:rsidRDefault="000F70BB" w:rsidP="004B0371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«Встреча Нового года» - новогодний огонек в ДОУ</w:t>
            </w:r>
          </w:p>
          <w:p w14:paraId="4DBF4E25" w14:textId="77777777" w:rsidR="000F70BB" w:rsidRPr="00AA425A" w:rsidRDefault="000F70BB" w:rsidP="00AA425A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«Праздничный вечер, посвященный Межд</w:t>
            </w:r>
            <w:r w:rsidR="00AA425A">
              <w:rPr>
                <w:rFonts w:ascii="Times New Roman" w:hAnsi="Times New Roman" w:cs="Times New Roman"/>
                <w:sz w:val="28"/>
                <w:szCs w:val="28"/>
              </w:rPr>
              <w:t>ународному женскому дню 8 Марта.</w:t>
            </w:r>
          </w:p>
          <w:p w14:paraId="3F25B104" w14:textId="77777777" w:rsidR="000F70BB" w:rsidRPr="000B2C92" w:rsidRDefault="000F70BB" w:rsidP="004B0371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«Всемирный день з</w:t>
            </w:r>
            <w:r w:rsidR="00AA425A">
              <w:rPr>
                <w:rFonts w:ascii="Times New Roman" w:hAnsi="Times New Roman" w:cs="Times New Roman"/>
                <w:sz w:val="28"/>
                <w:szCs w:val="28"/>
              </w:rPr>
              <w:t xml:space="preserve">доровья» </w:t>
            </w:r>
          </w:p>
          <w:p w14:paraId="2404BC8C" w14:textId="77777777" w:rsidR="00555246" w:rsidRDefault="00555246" w:rsidP="000B2C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C21562" w14:textId="77777777" w:rsidR="000F70BB" w:rsidRPr="000B2C92" w:rsidRDefault="000F70BB" w:rsidP="000B2C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3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14:paraId="04BB383B" w14:textId="438D4C4A" w:rsidR="000F70BB" w:rsidRPr="000B2C92" w:rsidRDefault="009B3E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январь</w:t>
            </w:r>
          </w:p>
          <w:p w14:paraId="3FDF3F10" w14:textId="77777777" w:rsidR="009B3EBF" w:rsidRDefault="009B3EBF" w:rsidP="009B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BE67191" w14:textId="77777777" w:rsidR="009B3EBF" w:rsidRDefault="009B3EBF" w:rsidP="009B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3E4213" w14:textId="77777777" w:rsidR="009B3EBF" w:rsidRDefault="009B3EBF" w:rsidP="009B3E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51D3F1F" w14:textId="7BEE0A96" w:rsidR="009B3EBF" w:rsidRPr="000B2C92" w:rsidRDefault="009B3EBF" w:rsidP="009B3E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14:paraId="2D7037D9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1B5267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3519B3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14:paraId="4427D187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9DF84B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4B1D54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14:paraId="1DB0EF51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D9BB10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14:paraId="66EA16F9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D803735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по мере обращения</w:t>
            </w:r>
          </w:p>
          <w:p w14:paraId="7AD2C38B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A49CCB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общему плану</w:t>
            </w:r>
          </w:p>
          <w:p w14:paraId="001FBD70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B3332D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BF2CBE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245813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53D60D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478205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C53D6BB" w14:textId="77777777" w:rsidR="000F70BB" w:rsidRPr="000B2C92" w:rsidRDefault="000F7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7618066" w14:textId="77777777" w:rsidR="000F70BB" w:rsidRPr="000B2C92" w:rsidRDefault="000F70BB" w:rsidP="000B2C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46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14:paraId="5287B94C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Председатель профкома, члены профкома</w:t>
            </w:r>
          </w:p>
          <w:p w14:paraId="3BDC7632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AF30FC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Заведующая д/с, председатель профкома, члены профкома</w:t>
            </w:r>
          </w:p>
          <w:p w14:paraId="42F6FEB3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95F9FD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профкома, члены профкома</w:t>
            </w:r>
          </w:p>
          <w:p w14:paraId="4CA41409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A16ECA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Заведующая д/с, председатель профкома, члены профкома</w:t>
            </w:r>
          </w:p>
          <w:p w14:paraId="45242D33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Заведующая д/с, председатель профкома, члены профкома</w:t>
            </w:r>
          </w:p>
          <w:p w14:paraId="17E6D3FF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Заведующая д/с, председатель профкома, члены профкома</w:t>
            </w:r>
          </w:p>
          <w:p w14:paraId="0D5FA8A5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B2C92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профкома, члены профкома</w:t>
            </w:r>
          </w:p>
          <w:p w14:paraId="29D56E9A" w14:textId="77777777" w:rsidR="000F70BB" w:rsidRPr="000B2C92" w:rsidRDefault="000F7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4EB18D6" w14:textId="77777777" w:rsidR="006E5DF6" w:rsidRDefault="006E5DF6" w:rsidP="006E5DF6">
      <w:pPr>
        <w:spacing w:after="0" w:line="240" w:lineRule="auto"/>
        <w:rPr>
          <w:rFonts w:ascii="Times New Roman" w:hAnsi="Times New Roman" w:cs="Times New Roman"/>
          <w:b/>
        </w:rPr>
      </w:pPr>
    </w:p>
    <w:p w14:paraId="0A249C64" w14:textId="77777777" w:rsidR="006E5DF6" w:rsidRDefault="006E5DF6" w:rsidP="006E5DF6">
      <w:pPr>
        <w:spacing w:after="0" w:line="240" w:lineRule="auto"/>
        <w:rPr>
          <w:rFonts w:ascii="Times New Roman" w:hAnsi="Times New Roman" w:cs="Times New Roman"/>
          <w:b/>
        </w:rPr>
      </w:pPr>
    </w:p>
    <w:p w14:paraId="39906937" w14:textId="16A123C1" w:rsidR="00EF0138" w:rsidRPr="006E5DF6" w:rsidRDefault="000F70BB" w:rsidP="006E5D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E5DF6">
        <w:rPr>
          <w:rFonts w:ascii="Times New Roman" w:hAnsi="Times New Roman" w:cs="Times New Roman"/>
          <w:b/>
          <w:sz w:val="28"/>
          <w:szCs w:val="28"/>
        </w:rPr>
        <w:t xml:space="preserve"> Заведующая</w:t>
      </w:r>
      <w:r w:rsidRPr="006E5DF6">
        <w:rPr>
          <w:rFonts w:ascii="Times New Roman" w:hAnsi="Times New Roman" w:cs="Times New Roman"/>
          <w:sz w:val="28"/>
          <w:szCs w:val="28"/>
        </w:rPr>
        <w:t xml:space="preserve"> </w:t>
      </w:r>
      <w:r w:rsidR="00234A0C" w:rsidRPr="006E5DF6">
        <w:rPr>
          <w:rFonts w:ascii="Times New Roman" w:hAnsi="Times New Roman" w:cs="Times New Roman"/>
          <w:b/>
          <w:sz w:val="28"/>
          <w:szCs w:val="28"/>
        </w:rPr>
        <w:t>МБДОУ д/с «</w:t>
      </w:r>
      <w:r w:rsidR="00555246">
        <w:rPr>
          <w:rFonts w:ascii="Times New Roman" w:hAnsi="Times New Roman" w:cs="Times New Roman"/>
          <w:b/>
          <w:sz w:val="28"/>
          <w:szCs w:val="28"/>
        </w:rPr>
        <w:t>Аккош</w:t>
      </w:r>
      <w:r w:rsidR="00234A0C" w:rsidRPr="006E5DF6">
        <w:rPr>
          <w:rFonts w:ascii="Times New Roman" w:hAnsi="Times New Roman" w:cs="Times New Roman"/>
          <w:b/>
          <w:sz w:val="28"/>
          <w:szCs w:val="28"/>
        </w:rPr>
        <w:t xml:space="preserve">» _____________ </w:t>
      </w:r>
      <w:r w:rsidR="009B3EBF">
        <w:rPr>
          <w:rFonts w:ascii="Times New Roman" w:hAnsi="Times New Roman" w:cs="Times New Roman"/>
          <w:b/>
          <w:sz w:val="28"/>
          <w:szCs w:val="28"/>
        </w:rPr>
        <w:t>Р.Р. Миннеханова</w:t>
      </w:r>
      <w:r w:rsidR="0055524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E5DF6">
        <w:rPr>
          <w:rFonts w:ascii="Times New Roman" w:hAnsi="Times New Roman" w:cs="Times New Roman"/>
          <w:b/>
          <w:sz w:val="28"/>
          <w:szCs w:val="28"/>
        </w:rPr>
        <w:t>Председатель</w:t>
      </w:r>
      <w:r w:rsidR="00234A0C" w:rsidRPr="006E5DF6">
        <w:rPr>
          <w:rFonts w:ascii="Times New Roman" w:hAnsi="Times New Roman" w:cs="Times New Roman"/>
          <w:b/>
          <w:sz w:val="28"/>
          <w:szCs w:val="28"/>
        </w:rPr>
        <w:t xml:space="preserve"> профкома МБДОУ д/с «</w:t>
      </w:r>
      <w:r w:rsidR="00555246">
        <w:rPr>
          <w:rFonts w:ascii="Times New Roman" w:hAnsi="Times New Roman" w:cs="Times New Roman"/>
          <w:b/>
          <w:sz w:val="28"/>
          <w:szCs w:val="28"/>
        </w:rPr>
        <w:t>Аккош</w:t>
      </w:r>
      <w:r w:rsidR="00234A0C" w:rsidRPr="006E5DF6">
        <w:rPr>
          <w:rFonts w:ascii="Times New Roman" w:hAnsi="Times New Roman" w:cs="Times New Roman"/>
          <w:b/>
          <w:sz w:val="28"/>
          <w:szCs w:val="28"/>
        </w:rPr>
        <w:t>»</w:t>
      </w:r>
      <w:r w:rsidRPr="006E5DF6">
        <w:rPr>
          <w:rFonts w:ascii="Times New Roman" w:hAnsi="Times New Roman" w:cs="Times New Roman"/>
          <w:b/>
          <w:sz w:val="28"/>
          <w:szCs w:val="28"/>
        </w:rPr>
        <w:t xml:space="preserve"> _</w:t>
      </w:r>
      <w:r w:rsidR="006E5DF6">
        <w:rPr>
          <w:rFonts w:ascii="Times New Roman" w:hAnsi="Times New Roman" w:cs="Times New Roman"/>
          <w:b/>
          <w:sz w:val="28"/>
          <w:szCs w:val="28"/>
        </w:rPr>
        <w:t>_________</w:t>
      </w:r>
      <w:r w:rsidR="00234A0C" w:rsidRPr="006E5DF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3EBF">
        <w:rPr>
          <w:rFonts w:ascii="Times New Roman" w:hAnsi="Times New Roman" w:cs="Times New Roman"/>
          <w:b/>
          <w:sz w:val="28"/>
          <w:szCs w:val="28"/>
        </w:rPr>
        <w:t>Л.А.Ягудина</w:t>
      </w:r>
    </w:p>
    <w:sectPr w:rsidR="00EF0138" w:rsidRPr="006E5DF6" w:rsidSect="00761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666300"/>
    <w:multiLevelType w:val="hybridMultilevel"/>
    <w:tmpl w:val="8AD21B2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E60272"/>
    <w:multiLevelType w:val="hybridMultilevel"/>
    <w:tmpl w:val="D72C2F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3479051">
    <w:abstractNumId w:val="1"/>
  </w:num>
  <w:num w:numId="2" w16cid:durableId="219945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70BB"/>
    <w:rsid w:val="000B2C92"/>
    <w:rsid w:val="000C03DA"/>
    <w:rsid w:val="000F70BB"/>
    <w:rsid w:val="001B595A"/>
    <w:rsid w:val="00234A0C"/>
    <w:rsid w:val="00555246"/>
    <w:rsid w:val="006E5DF6"/>
    <w:rsid w:val="0076157B"/>
    <w:rsid w:val="008B7D17"/>
    <w:rsid w:val="009B3EBF"/>
    <w:rsid w:val="009C6F1C"/>
    <w:rsid w:val="00AA425A"/>
    <w:rsid w:val="00EE57B2"/>
    <w:rsid w:val="00EF0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DE0AEB"/>
  <w15:docId w15:val="{A752EF76-2C01-4F56-BA25-20979567C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70B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914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478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10</cp:revision>
  <dcterms:created xsi:type="dcterms:W3CDTF">2014-06-14T09:14:00Z</dcterms:created>
  <dcterms:modified xsi:type="dcterms:W3CDTF">2024-03-09T12:44:00Z</dcterms:modified>
</cp:coreProperties>
</file>